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B5" w:rsidRDefault="00FD51B5" w:rsidP="001A53EC">
      <w:pPr>
        <w:spacing w:after="0" w:line="240" w:lineRule="auto"/>
      </w:pPr>
    </w:p>
    <w:p w:rsidR="00FD51B5" w:rsidRDefault="00FD51B5" w:rsidP="009F2B03">
      <w:pPr>
        <w:spacing w:after="0" w:line="240" w:lineRule="auto"/>
        <w:jc w:val="center"/>
      </w:pPr>
    </w:p>
    <w:p w:rsidR="00FD51B5" w:rsidRDefault="00FD51B5" w:rsidP="009F2B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53EC">
        <w:rPr>
          <w:rFonts w:ascii="Times New Roman" w:hAnsi="Times New Roman" w:cs="Times New Roman"/>
          <w:b/>
          <w:color w:val="FF0000"/>
          <w:sz w:val="32"/>
          <w:szCs w:val="32"/>
        </w:rPr>
        <w:t>ТИПЫ  ЖЕСТОКОГО  ОБРАЩЕНИЯ</w:t>
      </w:r>
    </w:p>
    <w:p w:rsidR="00B23D9D" w:rsidRPr="001A53EC" w:rsidRDefault="00B23D9D" w:rsidP="009F2B0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51B5" w:rsidRPr="001C0D4A" w:rsidRDefault="00FD51B5" w:rsidP="009F2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15C" w:rsidRDefault="00FD51B5" w:rsidP="00FD5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D9D">
        <w:rPr>
          <w:rFonts w:ascii="Times New Roman" w:hAnsi="Times New Roman" w:cs="Times New Roman"/>
          <w:b/>
          <w:i/>
          <w:sz w:val="26"/>
          <w:szCs w:val="26"/>
        </w:rPr>
        <w:t>ФИЗИЧЕСКОЕ  НАСИЛИЕ</w:t>
      </w:r>
      <w:r w:rsidRPr="00B23D9D"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FD51B5" w:rsidRPr="00B23D9D" w:rsidRDefault="00FD51B5" w:rsidP="00FD5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D9D">
        <w:rPr>
          <w:rFonts w:ascii="Times New Roman" w:hAnsi="Times New Roman" w:cs="Times New Roman"/>
          <w:sz w:val="26"/>
          <w:szCs w:val="26"/>
        </w:rPr>
        <w:t>нанесение ребенку физических травм, различных телесных повреждений, которые причиняют ущерб здоровью ребенка, нарушают его развитие и лишают жизни. Это избиения, истязания, пощечины.</w:t>
      </w:r>
    </w:p>
    <w:p w:rsidR="00FD51B5" w:rsidRPr="00B23D9D" w:rsidRDefault="00FD51B5" w:rsidP="00FD5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51B5" w:rsidRPr="00B23D9D" w:rsidRDefault="00FD51B5" w:rsidP="00FD5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D9D">
        <w:rPr>
          <w:rFonts w:ascii="Times New Roman" w:hAnsi="Times New Roman" w:cs="Times New Roman"/>
          <w:b/>
          <w:i/>
          <w:sz w:val="26"/>
          <w:szCs w:val="26"/>
        </w:rPr>
        <w:t>ЭМОЦИОНАЛЬНОЕ ОСКОРБЛЕНИЕ</w:t>
      </w:r>
      <w:r w:rsidRPr="00B23D9D">
        <w:rPr>
          <w:rFonts w:ascii="Times New Roman" w:hAnsi="Times New Roman" w:cs="Times New Roman"/>
          <w:sz w:val="26"/>
          <w:szCs w:val="26"/>
        </w:rPr>
        <w:t xml:space="preserve"> – высказывания или действия, которые заставляют ребенка думать, что он нежеланный и никчемный. Взрослые могут кричать, угрожать, игнорировать ребенка.</w:t>
      </w:r>
    </w:p>
    <w:p w:rsidR="00FD51B5" w:rsidRPr="00B23D9D" w:rsidRDefault="00FD51B5" w:rsidP="00FD5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15C" w:rsidRDefault="00FD51B5" w:rsidP="00FD5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D9D">
        <w:rPr>
          <w:rFonts w:ascii="Times New Roman" w:hAnsi="Times New Roman" w:cs="Times New Roman"/>
          <w:b/>
          <w:i/>
          <w:sz w:val="26"/>
          <w:szCs w:val="26"/>
        </w:rPr>
        <w:t>СЕКСУАЛЬНОЕ НАСИЛИЕ</w:t>
      </w:r>
      <w:r w:rsidRPr="00B23D9D">
        <w:rPr>
          <w:rFonts w:ascii="Times New Roman" w:hAnsi="Times New Roman" w:cs="Times New Roman"/>
          <w:sz w:val="26"/>
          <w:szCs w:val="26"/>
        </w:rPr>
        <w:t xml:space="preserve"> </w:t>
      </w:r>
      <w:r w:rsidR="001C0D4A" w:rsidRPr="00B23D9D">
        <w:rPr>
          <w:rFonts w:ascii="Times New Roman" w:hAnsi="Times New Roman" w:cs="Times New Roman"/>
          <w:sz w:val="26"/>
          <w:szCs w:val="26"/>
        </w:rPr>
        <w:t>–</w:t>
      </w:r>
      <w:r w:rsidRPr="00B23D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1B5" w:rsidRPr="00B23D9D" w:rsidRDefault="001C0D4A" w:rsidP="00FD5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D9D">
        <w:rPr>
          <w:rFonts w:ascii="Times New Roman" w:hAnsi="Times New Roman" w:cs="Times New Roman"/>
          <w:sz w:val="26"/>
          <w:szCs w:val="26"/>
        </w:rPr>
        <w:t>любым сексуальным контактом между взрослым и ребенком или старшим ребенком и младшим, а также демонстрация ребенку порно</w:t>
      </w:r>
      <w:r w:rsidR="009E69B4" w:rsidRPr="00B23D9D">
        <w:rPr>
          <w:rFonts w:ascii="Times New Roman" w:hAnsi="Times New Roman" w:cs="Times New Roman"/>
          <w:sz w:val="26"/>
          <w:szCs w:val="26"/>
        </w:rPr>
        <w:t xml:space="preserve"> </w:t>
      </w:r>
      <w:r w:rsidRPr="00B23D9D">
        <w:rPr>
          <w:rFonts w:ascii="Times New Roman" w:hAnsi="Times New Roman" w:cs="Times New Roman"/>
          <w:sz w:val="26"/>
          <w:szCs w:val="26"/>
        </w:rPr>
        <w:t>снимков.</w:t>
      </w:r>
    </w:p>
    <w:p w:rsidR="001C0D4A" w:rsidRPr="00B23D9D" w:rsidRDefault="001C0D4A" w:rsidP="00FD5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D4A" w:rsidRPr="00B23D9D" w:rsidRDefault="001C0D4A" w:rsidP="00FD5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D9D">
        <w:rPr>
          <w:rFonts w:ascii="Times New Roman" w:hAnsi="Times New Roman" w:cs="Times New Roman"/>
          <w:b/>
          <w:i/>
          <w:sz w:val="26"/>
          <w:szCs w:val="26"/>
        </w:rPr>
        <w:t>ПРЕНЕБРЕЖЕНИЕ  РЕБЕНКОМ</w:t>
      </w:r>
      <w:r w:rsidRPr="00B23D9D">
        <w:rPr>
          <w:rFonts w:ascii="Times New Roman" w:hAnsi="Times New Roman" w:cs="Times New Roman"/>
          <w:sz w:val="26"/>
          <w:szCs w:val="26"/>
        </w:rPr>
        <w:t xml:space="preserve"> – оставление ребенка без присмотра, отсутствие должного обеспечения основных потребностей ребенка в пище, одежде, жилье, воспитании, образовании, медпомощи.</w:t>
      </w:r>
    </w:p>
    <w:p w:rsidR="009E69B4" w:rsidRDefault="009E69B4" w:rsidP="00FD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EC" w:rsidRDefault="001A53EC" w:rsidP="00FD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EC" w:rsidRDefault="001A53EC" w:rsidP="00FD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B4" w:rsidRDefault="001A53EC" w:rsidP="00FD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885" cy="1986935"/>
            <wp:effectExtent l="0" t="0" r="0" b="0"/>
            <wp:docPr id="3" name="Рисунок 3" descr="C:\Users\GIGABYTE\Desktop\Ж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GABYTE\Desktop\ЖО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9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EC" w:rsidRDefault="001A53EC" w:rsidP="00FD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EC" w:rsidRDefault="001A53EC" w:rsidP="00FD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EC" w:rsidRDefault="001A53EC" w:rsidP="00FD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EC" w:rsidRPr="00E420BE" w:rsidRDefault="001A53EC" w:rsidP="001A53EC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E420B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КАК ПРЕДОТВРАТИТЬ ЖЕСТОКОЕ ОБРАЩЕНИЕ </w:t>
      </w:r>
    </w:p>
    <w:p w:rsidR="001A53EC" w:rsidRPr="00E420BE" w:rsidRDefault="001A53EC" w:rsidP="001A53EC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E420B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 РЕБЕНКОМ</w:t>
      </w:r>
    </w:p>
    <w:p w:rsidR="001A53EC" w:rsidRDefault="001A53EC" w:rsidP="001A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(советы для родителей)</w:t>
      </w:r>
    </w:p>
    <w:p w:rsidR="001A53EC" w:rsidRDefault="001A53EC" w:rsidP="001A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EC" w:rsidRDefault="001A53EC" w:rsidP="001A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BA8">
        <w:rPr>
          <w:rFonts w:ascii="Times New Roman" w:hAnsi="Times New Roman" w:cs="Times New Roman"/>
          <w:sz w:val="28"/>
          <w:szCs w:val="28"/>
        </w:rPr>
        <w:t>- внимательно слушайте своего ребенка, дайте ему понять, что с вами можно обсуждать любые проблемы, и познакомьтесь</w:t>
      </w:r>
      <w:r>
        <w:rPr>
          <w:rFonts w:ascii="Times New Roman" w:hAnsi="Times New Roman" w:cs="Times New Roman"/>
          <w:sz w:val="28"/>
          <w:szCs w:val="28"/>
        </w:rPr>
        <w:t xml:space="preserve"> с  его друзьями и их семьями;</w:t>
      </w:r>
    </w:p>
    <w:p w:rsidR="001A53EC" w:rsidRDefault="001A53EC" w:rsidP="001A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EC" w:rsidRDefault="001A53EC" w:rsidP="001A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Проверяйте всех взрослых, окружающих ребенка: нянек, воспитателей, убедитесь в их профессионализме;</w:t>
      </w:r>
    </w:p>
    <w:p w:rsidR="001A53EC" w:rsidRDefault="001A53EC" w:rsidP="001A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EC" w:rsidRPr="00AD4BA8" w:rsidRDefault="001A53EC" w:rsidP="001A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ребенку разницу между допустимыми и недопустимыми видами прикосновений.</w:t>
      </w:r>
    </w:p>
    <w:p w:rsidR="001A53EC" w:rsidRDefault="001A53EC" w:rsidP="00FD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EC" w:rsidRDefault="001A53EC" w:rsidP="00FD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B4" w:rsidRDefault="009E69B4" w:rsidP="00FD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B4" w:rsidRDefault="009E69B4" w:rsidP="00FD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B4" w:rsidRDefault="009E69B4" w:rsidP="00FD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B4" w:rsidRPr="00E420BE" w:rsidRDefault="009E69B4" w:rsidP="009E69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20BE">
        <w:rPr>
          <w:rFonts w:ascii="Times New Roman" w:hAnsi="Times New Roman" w:cs="Times New Roman"/>
          <w:b/>
          <w:color w:val="FF0000"/>
          <w:sz w:val="24"/>
          <w:szCs w:val="24"/>
        </w:rPr>
        <w:t>ОСОБЕННОСТИ ПСИХИЧЕСКОГО СОСТОЯНИЯ И ПОВЕДЕНИЯ РЕБЕНКА, ПОЗВОЛЯЮЩИЕ ЗАПОДОЗРИТЬ ЖЕСТОКОЕ ОБРАЩЕНИЕ:</w:t>
      </w:r>
    </w:p>
    <w:p w:rsidR="00FD51B5" w:rsidRDefault="00FD51B5" w:rsidP="00FD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459" w:rsidRPr="00E420BE" w:rsidRDefault="009E69B4" w:rsidP="00FD51B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420BE">
        <w:rPr>
          <w:rFonts w:ascii="Times New Roman" w:hAnsi="Times New Roman" w:cs="Times New Roman"/>
          <w:b/>
          <w:i/>
          <w:sz w:val="26"/>
          <w:szCs w:val="26"/>
        </w:rPr>
        <w:t>Возраст 1,5 – 3 года</w:t>
      </w:r>
    </w:p>
    <w:p w:rsidR="009E69B4" w:rsidRPr="00E420BE" w:rsidRDefault="009E69B4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боязнь взрослых</w:t>
      </w:r>
    </w:p>
    <w:p w:rsidR="009E69B4" w:rsidRPr="00E420BE" w:rsidRDefault="009E69B4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плаксивость</w:t>
      </w:r>
    </w:p>
    <w:p w:rsidR="009E69B4" w:rsidRPr="00E420BE" w:rsidRDefault="009E69B4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реакция испуга на плач других детей</w:t>
      </w:r>
    </w:p>
    <w:p w:rsidR="009E69B4" w:rsidRDefault="009E69B4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 xml:space="preserve">- крайности в поведении – от чрезмерной </w:t>
      </w:r>
      <w:r w:rsidR="00E420BE" w:rsidRPr="00E420BE">
        <w:rPr>
          <w:rFonts w:ascii="Times New Roman" w:hAnsi="Times New Roman" w:cs="Times New Roman"/>
          <w:sz w:val="26"/>
          <w:szCs w:val="26"/>
        </w:rPr>
        <w:t>агрессивности до безучастности.</w:t>
      </w:r>
    </w:p>
    <w:p w:rsidR="00E420BE" w:rsidRPr="00E420BE" w:rsidRDefault="00E420BE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459" w:rsidRPr="00E420BE" w:rsidRDefault="009E69B4" w:rsidP="00FD51B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420BE">
        <w:rPr>
          <w:rFonts w:ascii="Times New Roman" w:hAnsi="Times New Roman" w:cs="Times New Roman"/>
          <w:b/>
          <w:i/>
          <w:sz w:val="26"/>
          <w:szCs w:val="26"/>
        </w:rPr>
        <w:t>Возраст 3 года – 6 лет</w:t>
      </w:r>
    </w:p>
    <w:p w:rsidR="009E69B4" w:rsidRPr="00E420BE" w:rsidRDefault="009E69B4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беспокойство, нарушение сна</w:t>
      </w:r>
    </w:p>
    <w:p w:rsidR="009E69B4" w:rsidRPr="00E420BE" w:rsidRDefault="009E69B4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болезненное отношение к замечаниям</w:t>
      </w:r>
    </w:p>
    <w:p w:rsidR="009E69B4" w:rsidRPr="00E420BE" w:rsidRDefault="009E69B4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чрезмерная уступчивость</w:t>
      </w:r>
    </w:p>
    <w:p w:rsidR="009E69B4" w:rsidRPr="00E420BE" w:rsidRDefault="009E69B4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псевдо взрослое поведение (внешне копирует поведение взрослых)</w:t>
      </w:r>
    </w:p>
    <w:p w:rsidR="009E69B4" w:rsidRPr="00E420BE" w:rsidRDefault="009E69B4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воровство</w:t>
      </w:r>
    </w:p>
    <w:p w:rsidR="00A64459" w:rsidRDefault="009E69B4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 жестокость по отношению к животным.</w:t>
      </w:r>
    </w:p>
    <w:p w:rsidR="00E420BE" w:rsidRPr="00E420BE" w:rsidRDefault="00E420BE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459" w:rsidRPr="00E420BE" w:rsidRDefault="00E420BE" w:rsidP="00FD51B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420BE">
        <w:rPr>
          <w:rFonts w:ascii="Times New Roman" w:hAnsi="Times New Roman" w:cs="Times New Roman"/>
          <w:b/>
          <w:i/>
          <w:sz w:val="26"/>
          <w:szCs w:val="26"/>
        </w:rPr>
        <w:t>Младший школьный возраст</w:t>
      </w:r>
    </w:p>
    <w:p w:rsidR="00A64459" w:rsidRPr="00E420BE" w:rsidRDefault="00A64459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стремление скрыть причину травм</w:t>
      </w:r>
    </w:p>
    <w:p w:rsidR="00A64459" w:rsidRPr="00E420BE" w:rsidRDefault="00A64459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одиночество, отсутствие друзей</w:t>
      </w:r>
    </w:p>
    <w:p w:rsidR="00A64459" w:rsidRPr="00E420BE" w:rsidRDefault="00A64459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боязнь идти домой после  школы</w:t>
      </w:r>
    </w:p>
    <w:p w:rsidR="00A64459" w:rsidRPr="00E420BE" w:rsidRDefault="00A64459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утомленный вид</w:t>
      </w:r>
    </w:p>
    <w:p w:rsidR="00A64459" w:rsidRDefault="00A64459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от</w:t>
      </w:r>
      <w:r w:rsidR="00E420BE" w:rsidRPr="00E420BE">
        <w:rPr>
          <w:rFonts w:ascii="Times New Roman" w:hAnsi="Times New Roman" w:cs="Times New Roman"/>
          <w:sz w:val="26"/>
          <w:szCs w:val="26"/>
        </w:rPr>
        <w:t>ставание в физическом развитии.</w:t>
      </w:r>
    </w:p>
    <w:p w:rsidR="00E420BE" w:rsidRPr="00E420BE" w:rsidRDefault="00E420BE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459" w:rsidRPr="00E420BE" w:rsidRDefault="00E420BE" w:rsidP="00FD51B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E420BE">
        <w:rPr>
          <w:rFonts w:ascii="Times New Roman" w:hAnsi="Times New Roman" w:cs="Times New Roman"/>
          <w:b/>
          <w:i/>
          <w:sz w:val="26"/>
          <w:szCs w:val="26"/>
        </w:rPr>
        <w:t>Подростковый возраст</w:t>
      </w:r>
    </w:p>
    <w:p w:rsidR="00A64459" w:rsidRPr="00E420BE" w:rsidRDefault="00A64459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побеги из дома</w:t>
      </w:r>
    </w:p>
    <w:p w:rsidR="00A64459" w:rsidRPr="00E420BE" w:rsidRDefault="00A64459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суицидальные попытки</w:t>
      </w:r>
    </w:p>
    <w:p w:rsidR="00A64459" w:rsidRPr="00E420BE" w:rsidRDefault="00A64459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употребление алкоголя, наркотиков</w:t>
      </w:r>
    </w:p>
    <w:p w:rsidR="00A64459" w:rsidRPr="00E420BE" w:rsidRDefault="00A64459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разговоры о желании бросить школу</w:t>
      </w:r>
    </w:p>
    <w:p w:rsidR="00A64459" w:rsidRPr="00E420BE" w:rsidRDefault="00A64459" w:rsidP="00FD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20BE">
        <w:rPr>
          <w:rFonts w:ascii="Times New Roman" w:hAnsi="Times New Roman" w:cs="Times New Roman"/>
          <w:sz w:val="26"/>
          <w:szCs w:val="26"/>
        </w:rPr>
        <w:t>- частная вялотекущая заболеваемость.</w:t>
      </w:r>
    </w:p>
    <w:p w:rsidR="009F2B03" w:rsidRDefault="009F2B03" w:rsidP="009F2B03">
      <w:pPr>
        <w:spacing w:after="0" w:line="240" w:lineRule="auto"/>
        <w:jc w:val="center"/>
      </w:pPr>
    </w:p>
    <w:p w:rsidR="009F2B03" w:rsidRDefault="009F2B03" w:rsidP="009F2B03">
      <w:pPr>
        <w:spacing w:after="0" w:line="240" w:lineRule="auto"/>
        <w:jc w:val="center"/>
      </w:pPr>
    </w:p>
    <w:p w:rsidR="009F2B03" w:rsidRDefault="009F2B03" w:rsidP="009F2B03">
      <w:pPr>
        <w:spacing w:after="0" w:line="240" w:lineRule="auto"/>
        <w:jc w:val="center"/>
      </w:pPr>
    </w:p>
    <w:p w:rsidR="009F2B03" w:rsidRDefault="009F2B03" w:rsidP="009F2B03">
      <w:pPr>
        <w:spacing w:after="0" w:line="240" w:lineRule="auto"/>
        <w:jc w:val="center"/>
      </w:pPr>
    </w:p>
    <w:p w:rsidR="000B715C" w:rsidRPr="00225412" w:rsidRDefault="000B715C" w:rsidP="00225412">
      <w:pPr>
        <w:spacing w:after="0" w:line="240" w:lineRule="auto"/>
        <w:ind w:right="368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2541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Запомните эти простые правила в нашей непростой жизни...</w:t>
      </w:r>
    </w:p>
    <w:p w:rsidR="000B715C" w:rsidRPr="008D0CFF" w:rsidRDefault="000B715C" w:rsidP="000B7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</w:p>
    <w:p w:rsidR="000B715C" w:rsidRPr="000B715C" w:rsidRDefault="000B715C" w:rsidP="000B715C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Создайте дома среду, характеризующую теплом, положительным интересом и участием взрослых членов семьи к детям.</w:t>
      </w:r>
    </w:p>
    <w:p w:rsidR="000B715C" w:rsidRPr="000B715C" w:rsidRDefault="000B715C" w:rsidP="000B71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</w:p>
    <w:p w:rsidR="000B715C" w:rsidRPr="000B715C" w:rsidRDefault="000B715C" w:rsidP="000B715C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используйте метод угроз и запугивания детей в решении домашних проблем.</w:t>
      </w:r>
    </w:p>
    <w:p w:rsidR="000B715C" w:rsidRPr="000B715C" w:rsidRDefault="000B715C" w:rsidP="000B71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</w:p>
    <w:p w:rsidR="000B715C" w:rsidRDefault="000B715C" w:rsidP="000B715C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опускайтесь до взаимных оскорблений и резких обвинений в адрес друг друга и детей.</w:t>
      </w:r>
    </w:p>
    <w:p w:rsidR="000B715C" w:rsidRPr="000B715C" w:rsidRDefault="000B715C" w:rsidP="000B71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15C" w:rsidRPr="000B715C" w:rsidRDefault="000B715C" w:rsidP="000B715C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0B715C" w:rsidRPr="000B715C" w:rsidRDefault="000B715C" w:rsidP="000B71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15C" w:rsidRPr="000B715C" w:rsidRDefault="000B715C" w:rsidP="000B715C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никогда н</w:t>
      </w:r>
      <w:bookmarkStart w:id="0" w:name="_GoBack"/>
      <w:bookmarkEnd w:id="0"/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применять физическое насилие к кому бы то ни было.</w:t>
      </w:r>
    </w:p>
    <w:p w:rsidR="000B715C" w:rsidRPr="000B715C" w:rsidRDefault="000B715C" w:rsidP="000B71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</w:t>
      </w:r>
    </w:p>
    <w:p w:rsidR="000B715C" w:rsidRPr="000B715C" w:rsidRDefault="000B715C" w:rsidP="000B715C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Заведите дома рыбок, хомячка, собаку, кошку или других животных. Помогите ребёнку в воспитании братьев наших меньших.</w:t>
      </w:r>
    </w:p>
    <w:p w:rsidR="000B715C" w:rsidRPr="000B715C" w:rsidRDefault="000B715C" w:rsidP="000B71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</w:p>
    <w:p w:rsidR="000B715C" w:rsidRPr="000B715C" w:rsidRDefault="000B715C" w:rsidP="000B715C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 детей заботиться о младших, о пожилых людях, о больных и немощных.</w:t>
      </w:r>
    </w:p>
    <w:p w:rsidR="000B715C" w:rsidRPr="000B715C" w:rsidRDefault="000B715C" w:rsidP="000B71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</w:p>
    <w:p w:rsidR="000B715C" w:rsidRPr="000B715C" w:rsidRDefault="000B715C" w:rsidP="000B715C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Рекомендуйте детям читать настоящую художественную литературу, помогайте им развивать хороший вкус в выборе видеофильмов. Читайте вместе с детьми</w:t>
      </w:r>
      <w:r w:rsidRPr="000B7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14C" w:rsidRPr="0037114C" w:rsidRDefault="0037114C" w:rsidP="0037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25E" w:rsidRPr="00AA472B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</w:t>
      </w:r>
    </w:p>
    <w:p w:rsidR="00FE025E" w:rsidRPr="00AA472B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47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Либик Наталья Адамовна</w:t>
      </w:r>
    </w:p>
    <w:p w:rsidR="00FE025E" w:rsidRPr="009F2B03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025E" w:rsidRPr="00FE025E" w:rsidRDefault="00FE025E" w:rsidP="00FE025E">
      <w:pPr>
        <w:spacing w:after="0" w:line="240" w:lineRule="auto"/>
        <w:jc w:val="center"/>
        <w:rPr>
          <w:rFonts w:ascii="Arial Black" w:eastAsia="Times New Roman" w:hAnsi="Arial Black" w:cs="Times New Roman"/>
          <w:b/>
          <w:i/>
          <w:sz w:val="20"/>
          <w:szCs w:val="20"/>
          <w:lang w:eastAsia="ru-RU"/>
        </w:rPr>
      </w:pPr>
      <w:r w:rsidRPr="00FE025E">
        <w:rPr>
          <w:rFonts w:ascii="Arial Black" w:eastAsia="Times New Roman" w:hAnsi="Arial Black" w:cs="Times New Roman"/>
          <w:b/>
          <w:i/>
          <w:sz w:val="20"/>
          <w:szCs w:val="20"/>
          <w:lang w:eastAsia="ru-RU"/>
        </w:rPr>
        <w:t>ОТДЕЛЕНИЕ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Arial Black" w:eastAsia="Times New Roman" w:hAnsi="Arial Black" w:cs="Times New Roman"/>
          <w:b/>
          <w:i/>
          <w:sz w:val="20"/>
          <w:szCs w:val="20"/>
          <w:lang w:eastAsia="ru-RU"/>
        </w:rPr>
      </w:pPr>
      <w:r w:rsidRPr="00FE025E">
        <w:rPr>
          <w:rFonts w:ascii="Arial Black" w:eastAsia="Times New Roman" w:hAnsi="Arial Black" w:cs="Times New Roman"/>
          <w:b/>
          <w:i/>
          <w:sz w:val="20"/>
          <w:szCs w:val="20"/>
          <w:lang w:eastAsia="ru-RU"/>
        </w:rPr>
        <w:t xml:space="preserve"> СОЦИАЛЬНО-ПСИХОЛОГИЧЕСКОЙ</w:t>
      </w:r>
    </w:p>
    <w:p w:rsidR="00FE025E" w:rsidRPr="009F2B03" w:rsidRDefault="00FE025E" w:rsidP="00FE025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0"/>
          <w:szCs w:val="20"/>
          <w:lang w:eastAsia="ru-RU"/>
        </w:rPr>
      </w:pPr>
      <w:r w:rsidRPr="00FE025E">
        <w:rPr>
          <w:rFonts w:ascii="Arial Black" w:eastAsia="Times New Roman" w:hAnsi="Arial Black" w:cs="Times New Roman"/>
          <w:b/>
          <w:i/>
          <w:sz w:val="20"/>
          <w:szCs w:val="20"/>
          <w:lang w:eastAsia="ru-RU"/>
        </w:rPr>
        <w:t xml:space="preserve"> ПОМОЩИ СЕМЬЕ И ДЕТЯМ</w:t>
      </w:r>
    </w:p>
    <w:p w:rsidR="00FE025E" w:rsidRPr="009F2B03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Вальц Оксана Викторовна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Кабаева Ирина Викторовна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социальной работе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Луговая Елена Михайловна</w:t>
      </w:r>
    </w:p>
    <w:p w:rsidR="00FE025E" w:rsidRPr="00FE025E" w:rsidRDefault="00FE025E" w:rsidP="00FE0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адрес: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>456510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Сосновский район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Долгодеревенское 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Северная, 14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Часы работы: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Пн.-пт. 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>с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Обед 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>с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>00-13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5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E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елефон: </w:t>
      </w:r>
    </w:p>
    <w:p w:rsidR="00FE025E" w:rsidRPr="009F2B03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8(351-44) 5-22-53</w:t>
      </w:r>
    </w:p>
    <w:p w:rsidR="00FE025E" w:rsidRP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E025E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F2B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</w:t>
      </w:r>
      <w:proofErr w:type="gramStart"/>
      <w:r w:rsidRPr="009F2B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.п</w:t>
      </w:r>
      <w:proofErr w:type="gramEnd"/>
      <w:r w:rsidRPr="009F2B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очта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E025E" w:rsidRPr="009F2B03" w:rsidRDefault="00225412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7" w:history="1">
        <w:r w:rsidR="00FE025E" w:rsidRPr="009F2B0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mukcson</w:t>
        </w:r>
        <w:r w:rsidR="00FE025E" w:rsidRPr="009F2B0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_</w:t>
        </w:r>
        <w:r w:rsidR="00FE025E" w:rsidRPr="009F2B0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sosnovka</w:t>
        </w:r>
        <w:r w:rsidR="00FE025E" w:rsidRPr="009F2B0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="00FE025E" w:rsidRPr="009F2B0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="00FE025E" w:rsidRPr="009F2B0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E025E" w:rsidRPr="009F2B03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E025E" w:rsidRPr="009F2B03" w:rsidRDefault="00FE025E" w:rsidP="00FE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025E" w:rsidRPr="00386242" w:rsidRDefault="00FE025E" w:rsidP="00FE02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Сайт КЦСОН</w:t>
      </w:r>
      <w:r w:rsidRPr="009F2B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proofErr w:type="spellStart"/>
      <w:r w:rsidRPr="009F2B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kcso</w:t>
      </w:r>
      <w:proofErr w:type="spellEnd"/>
      <w:r w:rsidRPr="009F2B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16.</w:t>
      </w:r>
      <w:proofErr w:type="spellStart"/>
      <w:r w:rsidRPr="009F2B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eps</w:t>
      </w:r>
      <w:proofErr w:type="spellEnd"/>
      <w:r w:rsidRPr="009F2B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74.</w:t>
      </w:r>
      <w:proofErr w:type="spellStart"/>
      <w:r w:rsidRPr="009F2B0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ru</w:t>
      </w:r>
      <w:proofErr w:type="spellEnd"/>
    </w:p>
    <w:p w:rsidR="0037114C" w:rsidRDefault="0037114C" w:rsidP="00094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E5B" w:rsidRDefault="00964E5B" w:rsidP="0038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E5B" w:rsidRDefault="00964E5B" w:rsidP="0038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349BF3" wp14:editId="3292E833">
            <wp:extent cx="619125" cy="571500"/>
            <wp:effectExtent l="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5B" w:rsidRDefault="00964E5B" w:rsidP="00964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242" w:rsidRDefault="00386242" w:rsidP="0038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B0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УЧРЕЖДЕНИЕ «КОМПЛЕКСНЫЙ ЦЕНТР СОЦИАЛЬНОГО ОБСЛУЖИВАНИЯ НАСЕЛЕНИЯ» СОСНОВСКОГО МУНИЦИПАЛЬНОГО РАЙОНА</w:t>
      </w:r>
    </w:p>
    <w:p w:rsidR="00B64149" w:rsidRDefault="00B64149" w:rsidP="0038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ЧЕЛЯБИНСКОЙ ОБЛАСТИ</w:t>
      </w:r>
    </w:p>
    <w:p w:rsidR="00964E5B" w:rsidRPr="009F2B03" w:rsidRDefault="00964E5B" w:rsidP="009F2B0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0"/>
          <w:szCs w:val="20"/>
          <w:lang w:eastAsia="ru-RU"/>
        </w:rPr>
      </w:pPr>
    </w:p>
    <w:p w:rsidR="009F2B03" w:rsidRPr="009F2B03" w:rsidRDefault="00386242" w:rsidP="009F2B0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3812508"/>
            <wp:effectExtent l="0" t="0" r="0" b="0"/>
            <wp:docPr id="5" name="Рисунок 5" descr="C:\Users\GIGABYTE\Desktop\ЖО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GABYTE\Desktop\ЖО 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123" cy="382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42" w:rsidRDefault="00386242" w:rsidP="0038624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0"/>
          <w:szCs w:val="20"/>
          <w:lang w:eastAsia="ru-RU"/>
        </w:rPr>
      </w:pPr>
    </w:p>
    <w:p w:rsidR="00AA472B" w:rsidRPr="00AA472B" w:rsidRDefault="00386242" w:rsidP="00964E5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</w:pPr>
      <w:r w:rsidRPr="00AA472B"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  <w:t xml:space="preserve">ОТДЕЛЕНИЕ </w:t>
      </w:r>
    </w:p>
    <w:p w:rsidR="009F2B03" w:rsidRPr="00AA472B" w:rsidRDefault="00386242" w:rsidP="00964E5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</w:pPr>
      <w:r w:rsidRPr="00AA472B"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  <w:t xml:space="preserve">СОЦИАЛЬНО-ПСИХОЛОГИЧЕСКОЙ </w:t>
      </w:r>
      <w:r w:rsidR="00964E5B" w:rsidRPr="00AA472B"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  <w:t xml:space="preserve">      </w:t>
      </w:r>
      <w:r w:rsidRPr="00AA472B">
        <w:rPr>
          <w:rFonts w:ascii="Comic Sans MS" w:eastAsia="Times New Roman" w:hAnsi="Comic Sans MS" w:cs="Times New Roman"/>
          <w:b/>
          <w:i/>
          <w:sz w:val="24"/>
          <w:szCs w:val="24"/>
          <w:lang w:eastAsia="ru-RU"/>
        </w:rPr>
        <w:t>ПОМОЩИ СЕМЬЕ И ДЕТЯМ</w:t>
      </w:r>
    </w:p>
    <w:p w:rsidR="009F2B03" w:rsidRPr="009F2B03" w:rsidRDefault="009F2B03" w:rsidP="009F2B0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0"/>
          <w:szCs w:val="20"/>
          <w:lang w:eastAsia="ru-RU"/>
        </w:rPr>
      </w:pPr>
    </w:p>
    <w:p w:rsidR="009F2B03" w:rsidRPr="009F2B03" w:rsidRDefault="009F2B03" w:rsidP="009F2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2B03" w:rsidRPr="00FE025E" w:rsidRDefault="00B64149" w:rsidP="009F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5E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F2B03" w:rsidRPr="00FE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E025E" w:rsidRPr="00FE0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9F2B03" w:rsidRDefault="009F2B03" w:rsidP="009F2B03">
      <w:pPr>
        <w:spacing w:after="0" w:line="240" w:lineRule="auto"/>
        <w:jc w:val="center"/>
      </w:pPr>
    </w:p>
    <w:sectPr w:rsidR="009F2B03" w:rsidSect="009F2B03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BA2"/>
    <w:multiLevelType w:val="hybridMultilevel"/>
    <w:tmpl w:val="C42AF0DE"/>
    <w:lvl w:ilvl="0" w:tplc="C04C98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5CA2"/>
    <w:multiLevelType w:val="hybridMultilevel"/>
    <w:tmpl w:val="F4AE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722C"/>
    <w:multiLevelType w:val="hybridMultilevel"/>
    <w:tmpl w:val="8BE6977E"/>
    <w:lvl w:ilvl="0" w:tplc="C04C98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75F5A"/>
    <w:multiLevelType w:val="hybridMultilevel"/>
    <w:tmpl w:val="AB347118"/>
    <w:lvl w:ilvl="0" w:tplc="C04C98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C38EE"/>
    <w:multiLevelType w:val="hybridMultilevel"/>
    <w:tmpl w:val="64463E90"/>
    <w:lvl w:ilvl="0" w:tplc="C04C98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1"/>
    <w:rsid w:val="00077C6F"/>
    <w:rsid w:val="0009431B"/>
    <w:rsid w:val="000B1461"/>
    <w:rsid w:val="000B715C"/>
    <w:rsid w:val="001A53EC"/>
    <w:rsid w:val="001B1FBC"/>
    <w:rsid w:val="001C0D4A"/>
    <w:rsid w:val="00225412"/>
    <w:rsid w:val="00297481"/>
    <w:rsid w:val="0037114C"/>
    <w:rsid w:val="00386242"/>
    <w:rsid w:val="00474FC5"/>
    <w:rsid w:val="00964E5B"/>
    <w:rsid w:val="009E69B4"/>
    <w:rsid w:val="009F2B03"/>
    <w:rsid w:val="00A378A5"/>
    <w:rsid w:val="00A64459"/>
    <w:rsid w:val="00A70F71"/>
    <w:rsid w:val="00AA472B"/>
    <w:rsid w:val="00AD4BA8"/>
    <w:rsid w:val="00B23D9D"/>
    <w:rsid w:val="00B64149"/>
    <w:rsid w:val="00E420BE"/>
    <w:rsid w:val="00FD51B5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ukcson_sosn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1</cp:lastModifiedBy>
  <cp:revision>24</cp:revision>
  <cp:lastPrinted>2019-05-15T06:56:00Z</cp:lastPrinted>
  <dcterms:created xsi:type="dcterms:W3CDTF">2017-12-04T10:34:00Z</dcterms:created>
  <dcterms:modified xsi:type="dcterms:W3CDTF">2019-05-15T06:56:00Z</dcterms:modified>
</cp:coreProperties>
</file>